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A979" w14:textId="77777777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1F6E9" wp14:editId="6DCA2F5E">
                <wp:simplePos x="0" y="0"/>
                <wp:positionH relativeFrom="column">
                  <wp:posOffset>1516380</wp:posOffset>
                </wp:positionH>
                <wp:positionV relativeFrom="paragraph">
                  <wp:posOffset>-403860</wp:posOffset>
                </wp:positionV>
                <wp:extent cx="4396740" cy="944880"/>
                <wp:effectExtent l="0" t="0" r="381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23189" w14:textId="77777777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 w:rsidR="00BF41B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eff Landry</w:t>
                            </w: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Governor</w:t>
                            </w:r>
                          </w:p>
                          <w:p w14:paraId="57932877" w14:textId="77777777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Commissioners: </w:t>
                            </w:r>
                            <w:r w:rsidR="008851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38432F3" w14:textId="77777777" w:rsidR="00280A01" w:rsidRPr="00106DA2" w:rsidRDefault="00885127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John Cheramie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 Sec/Treasurer</w:t>
                            </w:r>
                            <w:r w:rsidR="00F003EB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41A36653" w14:textId="77777777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</w:t>
                            </w:r>
                            <w:r w:rsidR="006A150D">
                              <w:rPr>
                                <w:rFonts w:ascii="Garamond" w:hAnsi="Garamond"/>
                                <w:b/>
                                <w:bCs/>
                              </w:rPr>
                              <w:t>, Kerry Besson-Commissioner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1F6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4pt;margin-top:-31.8pt;width:346.2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" fillcolor="white [3201]" stroked="f" strokeweight=".5pt">
                <v:textbox>
                  <w:txbxContent>
                    <w:p w14:paraId="43E23189" w14:textId="77777777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 w:rsidR="00BF41B9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eff Landry</w:t>
                      </w: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- Governor</w:t>
                      </w:r>
                    </w:p>
                    <w:p w14:paraId="57932877" w14:textId="77777777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Commissioners: </w:t>
                      </w:r>
                      <w:r w:rsidR="00885127">
                        <w:rPr>
                          <w:rFonts w:ascii="Garamond" w:hAnsi="Garamond"/>
                          <w:b/>
                          <w:bCs/>
                        </w:rPr>
                        <w:t>Perry Chighizola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438432F3" w14:textId="77777777" w:rsidR="00280A01" w:rsidRPr="00106DA2" w:rsidRDefault="00885127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John Cheramie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>- Sec/Treasurer</w:t>
                      </w:r>
                      <w:r w:rsidR="00F003EB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41A36653" w14:textId="77777777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</w:t>
                      </w:r>
                      <w:r w:rsidR="006A150D">
                        <w:rPr>
                          <w:rFonts w:ascii="Garamond" w:hAnsi="Garamond"/>
                          <w:b/>
                          <w:bCs/>
                        </w:rPr>
                        <w:t>, Kerry Besson-Commissioner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82A8E" wp14:editId="02D53160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923CC" w14:textId="77777777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82A8E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9HMA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" fillcolor="white [3201]" stroked="f" strokeweight=".5pt">
                <v:textbox>
                  <w:txbxContent>
                    <w:p w14:paraId="793923CC" w14:textId="77777777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47D3F4A9" wp14:editId="295DD2FE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43278" wp14:editId="77C0D10D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77C8D0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3278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MenLqf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6977C8D0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0C70D" wp14:editId="738103C7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69191C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C70D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bNYbW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B69191C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77AE321" wp14:editId="006829F5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386E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CF49AA">
        <w:rPr>
          <w:noProof/>
        </w:rPr>
        <w:object w:dxaOrig="1440" w:dyaOrig="1440" w14:anchorId="371E3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69416703" r:id="rId9"/>
        </w:object>
      </w:r>
      <w:bookmarkStart w:id="0" w:name="_Hlk142302552"/>
      <w:bookmarkEnd w:id="0"/>
    </w:p>
    <w:p w14:paraId="2C015E8D" w14:textId="77777777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235A1" wp14:editId="0A3034D0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CFA52" w14:textId="77777777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35A1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1F6CFA52" w14:textId="77777777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4B9507A9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F53C054" w14:textId="77777777" w:rsidR="00880CDB" w:rsidRDefault="00880CDB" w:rsidP="00880CDB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B061981" w14:textId="509A4846" w:rsidR="00880CDB" w:rsidRDefault="00880CDB" w:rsidP="00880CDB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February </w:t>
      </w:r>
      <w:r w:rsidR="000557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15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740D2C2C" w14:textId="18ABC395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1</w:t>
      </w:r>
      <w:r w:rsidR="00CF49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:00 PM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CST</w:t>
      </w:r>
    </w:p>
    <w:p w14:paraId="38648AAC" w14:textId="20C237B3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</w:t>
      </w:r>
      <w:r w:rsidR="00055736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 xml:space="preserve"> </w:t>
      </w:r>
      <w:r w:rsidR="00CF49AA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SPECIAL</w:t>
      </w:r>
      <w: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 xml:space="preserve"> MEETING</w:t>
      </w:r>
    </w:p>
    <w:p w14:paraId="3135CA6C" w14:textId="77777777" w:rsidR="00CF49AA" w:rsidRDefault="00CF49AA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28B78A" w14:textId="5CD6A2F0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Meeting will be held as follows: </w:t>
      </w:r>
    </w:p>
    <w:p w14:paraId="2915CE73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9DD6C9" w14:textId="101A8F21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DATE:   February </w:t>
      </w:r>
      <w:r w:rsidR="000557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16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7645C205" w14:textId="3530CC29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TIME:   1</w:t>
      </w:r>
      <w:r w:rsidR="00CF49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:00 PM</w:t>
      </w:r>
      <w:r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6D313452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13B12D65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0F273C0F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6F37C00C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48CF79D4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5A81A264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3A3FB124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387B919D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4.   Roll Call of Commissioners</w:t>
      </w:r>
    </w:p>
    <w:p w14:paraId="778DFE36" w14:textId="0448FD28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5.   </w:t>
      </w:r>
      <w:r w:rsidR="00CF49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 Business</w:t>
      </w:r>
    </w:p>
    <w:p w14:paraId="3AC8A87C" w14:textId="0265D603" w:rsidR="00CF49AA" w:rsidRDefault="00CF49AA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a. Discussion / Decision on GIPC Office HVAC System</w:t>
      </w:r>
    </w:p>
    <w:p w14:paraId="592D1872" w14:textId="0931F6D3" w:rsidR="00880CDB" w:rsidRDefault="00880CDB" w:rsidP="00CF49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CF49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Adjournment </w:t>
      </w:r>
    </w:p>
    <w:p w14:paraId="320FB8A3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2B1C49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accordance with the Americans with Disabilities Act, if you need special assistance, please contact Weldon Danos at 985-787-2229, describing the assistance that is necessary.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30E8D28B" w14:textId="77777777" w:rsidR="003025BA" w:rsidRPr="00FA6BA1" w:rsidRDefault="00880CDB" w:rsidP="00FA6BA1">
      <w:pPr>
        <w:spacing w:line="254" w:lineRule="auto"/>
        <w:rPr>
          <w:rFonts w:ascii="Calibri" w:eastAsia="Calibri" w:hAnsi="Calibr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sectPr w:rsidR="003025BA" w:rsidRPr="00FA6B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2628" w14:textId="77777777" w:rsidR="00055736" w:rsidRDefault="00055736" w:rsidP="00106DA2">
      <w:pPr>
        <w:spacing w:after="0" w:line="240" w:lineRule="auto"/>
      </w:pPr>
      <w:r>
        <w:separator/>
      </w:r>
    </w:p>
  </w:endnote>
  <w:endnote w:type="continuationSeparator" w:id="0">
    <w:p w14:paraId="24760210" w14:textId="77777777" w:rsidR="00055736" w:rsidRDefault="00055736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FC69" w14:textId="77777777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</w:t>
    </w:r>
    <w:proofErr w:type="gramStart"/>
    <w:r>
      <w:rPr>
        <w:sz w:val="24"/>
        <w:szCs w:val="24"/>
      </w:rPr>
      <w:t xml:space="preserve">   </w:t>
    </w:r>
    <w:r>
      <w:t>(</w:t>
    </w:r>
    <w:proofErr w:type="gramEnd"/>
    <w:r>
      <w:t>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2956" w14:textId="77777777" w:rsidR="00055736" w:rsidRDefault="00055736" w:rsidP="00106DA2">
      <w:pPr>
        <w:spacing w:after="0" w:line="240" w:lineRule="auto"/>
      </w:pPr>
      <w:r>
        <w:separator/>
      </w:r>
    </w:p>
  </w:footnote>
  <w:footnote w:type="continuationSeparator" w:id="0">
    <w:p w14:paraId="0D7018EB" w14:textId="77777777" w:rsidR="00055736" w:rsidRDefault="00055736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AB0"/>
    <w:multiLevelType w:val="hybridMultilevel"/>
    <w:tmpl w:val="2230F4AA"/>
    <w:lvl w:ilvl="0" w:tplc="CFDE1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D21F54"/>
    <w:multiLevelType w:val="hybridMultilevel"/>
    <w:tmpl w:val="6C1E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827"/>
    <w:multiLevelType w:val="hybridMultilevel"/>
    <w:tmpl w:val="9F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7A07"/>
    <w:multiLevelType w:val="hybridMultilevel"/>
    <w:tmpl w:val="5EF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0671"/>
    <w:multiLevelType w:val="hybridMultilevel"/>
    <w:tmpl w:val="CF62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5E9E"/>
    <w:multiLevelType w:val="hybridMultilevel"/>
    <w:tmpl w:val="4FA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0816">
    <w:abstractNumId w:val="0"/>
  </w:num>
  <w:num w:numId="2" w16cid:durableId="1305083973">
    <w:abstractNumId w:val="2"/>
  </w:num>
  <w:num w:numId="3" w16cid:durableId="1055161351">
    <w:abstractNumId w:val="5"/>
  </w:num>
  <w:num w:numId="4" w16cid:durableId="195389282">
    <w:abstractNumId w:val="4"/>
  </w:num>
  <w:num w:numId="5" w16cid:durableId="495653469">
    <w:abstractNumId w:val="3"/>
  </w:num>
  <w:num w:numId="6" w16cid:durableId="1516649237">
    <w:abstractNumId w:val="6"/>
  </w:num>
  <w:num w:numId="7" w16cid:durableId="1454055351">
    <w:abstractNumId w:val="1"/>
  </w:num>
  <w:num w:numId="8" w16cid:durableId="215750943">
    <w:abstractNumId w:val="7"/>
  </w:num>
  <w:num w:numId="9" w16cid:durableId="1184056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690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055736"/>
    <w:rsid w:val="0008091A"/>
    <w:rsid w:val="00106203"/>
    <w:rsid w:val="00106BC8"/>
    <w:rsid w:val="00106DA2"/>
    <w:rsid w:val="0017301A"/>
    <w:rsid w:val="00183BA3"/>
    <w:rsid w:val="00257FF7"/>
    <w:rsid w:val="00280A01"/>
    <w:rsid w:val="002A2F42"/>
    <w:rsid w:val="003025BA"/>
    <w:rsid w:val="003114FF"/>
    <w:rsid w:val="003312F3"/>
    <w:rsid w:val="003E1666"/>
    <w:rsid w:val="003E61E3"/>
    <w:rsid w:val="00474F1D"/>
    <w:rsid w:val="004D4C3F"/>
    <w:rsid w:val="00580979"/>
    <w:rsid w:val="005D4805"/>
    <w:rsid w:val="005D4EED"/>
    <w:rsid w:val="005E032C"/>
    <w:rsid w:val="005E3200"/>
    <w:rsid w:val="00667A62"/>
    <w:rsid w:val="006720B7"/>
    <w:rsid w:val="006A150D"/>
    <w:rsid w:val="00742BF2"/>
    <w:rsid w:val="00851F48"/>
    <w:rsid w:val="008736C3"/>
    <w:rsid w:val="00880CDB"/>
    <w:rsid w:val="00885127"/>
    <w:rsid w:val="00892874"/>
    <w:rsid w:val="008966A2"/>
    <w:rsid w:val="00923F74"/>
    <w:rsid w:val="0096479E"/>
    <w:rsid w:val="00A402F7"/>
    <w:rsid w:val="00B82BF6"/>
    <w:rsid w:val="00BE50A1"/>
    <w:rsid w:val="00BF41B9"/>
    <w:rsid w:val="00C5003A"/>
    <w:rsid w:val="00C63C9F"/>
    <w:rsid w:val="00CF49AA"/>
    <w:rsid w:val="00D550AD"/>
    <w:rsid w:val="00D8292F"/>
    <w:rsid w:val="00DA40DF"/>
    <w:rsid w:val="00DD2A21"/>
    <w:rsid w:val="00E00004"/>
    <w:rsid w:val="00E12B56"/>
    <w:rsid w:val="00E2589B"/>
    <w:rsid w:val="00EF7985"/>
    <w:rsid w:val="00F003EB"/>
    <w:rsid w:val="00F61410"/>
    <w:rsid w:val="00F65AC3"/>
    <w:rsid w:val="00FA42E2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DDA0A5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  <w:style w:type="paragraph" w:styleId="ListParagraph">
    <w:name w:val="List Paragraph"/>
    <w:basedOn w:val="Normal"/>
    <w:uiPriority w:val="34"/>
    <w:qFormat/>
    <w:rsid w:val="00B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Danos</dc:creator>
  <cp:keywords/>
  <dc:description/>
  <cp:lastModifiedBy>Weldon Danos</cp:lastModifiedBy>
  <cp:revision>1</cp:revision>
  <cp:lastPrinted>2023-10-02T13:48:00Z</cp:lastPrinted>
  <dcterms:created xsi:type="dcterms:W3CDTF">2024-02-14T17:21:00Z</dcterms:created>
  <dcterms:modified xsi:type="dcterms:W3CDTF">2024-02-14T17:52:00Z</dcterms:modified>
</cp:coreProperties>
</file>